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D0" w:rsidRPr="007C5BD0" w:rsidRDefault="007C07CB" w:rsidP="007C5BD0">
      <w:pPr>
        <w:widowControl w:val="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5837243</wp:posOffset>
            </wp:positionH>
            <wp:positionV relativeFrom="paragraph">
              <wp:posOffset>48549</wp:posOffset>
            </wp:positionV>
            <wp:extent cx="503465" cy="510639"/>
            <wp:effectExtent l="19050" t="0" r="0" b="0"/>
            <wp:wrapNone/>
            <wp:docPr id="3" name="Рисунок 2" descr="Описание: Описание: школа без зарн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школа без зарниц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65" cy="51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-34925</wp:posOffset>
            </wp:positionV>
            <wp:extent cx="511175" cy="486410"/>
            <wp:effectExtent l="19050" t="0" r="3175" b="0"/>
            <wp:wrapNone/>
            <wp:docPr id="2" name="Рисунок 1" descr="Описание: Описание: эмбл зар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 зарниц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BD0" w:rsidRPr="007C5BD0">
        <w:rPr>
          <w:rFonts w:asciiTheme="minorHAnsi" w:hAnsiTheme="minorHAnsi"/>
          <w:sz w:val="28"/>
          <w:szCs w:val="28"/>
        </w:rPr>
        <w:t xml:space="preserve">Финал </w:t>
      </w:r>
      <w:proofErr w:type="gramStart"/>
      <w:r w:rsidR="007C5BD0" w:rsidRPr="007C5BD0">
        <w:rPr>
          <w:rFonts w:asciiTheme="minorHAnsi" w:hAnsiTheme="minorHAnsi"/>
          <w:sz w:val="28"/>
          <w:szCs w:val="28"/>
        </w:rPr>
        <w:t>детско</w:t>
      </w:r>
      <w:bookmarkStart w:id="0" w:name="OCRUncertain021"/>
      <w:r w:rsidR="007C5BD0" w:rsidRPr="007C5BD0">
        <w:rPr>
          <w:rFonts w:asciiTheme="minorHAnsi" w:hAnsiTheme="minorHAnsi"/>
          <w:sz w:val="28"/>
          <w:szCs w:val="28"/>
        </w:rPr>
        <w:t>-</w:t>
      </w:r>
      <w:bookmarkEnd w:id="0"/>
      <w:r w:rsidR="007C5BD0" w:rsidRPr="007C5BD0">
        <w:rPr>
          <w:rFonts w:asciiTheme="minorHAnsi" w:hAnsiTheme="minorHAnsi"/>
          <w:sz w:val="28"/>
          <w:szCs w:val="28"/>
        </w:rPr>
        <w:t>юношеских</w:t>
      </w:r>
      <w:proofErr w:type="gramEnd"/>
      <w:r w:rsidR="007C5BD0" w:rsidRPr="007C5BD0">
        <w:rPr>
          <w:rFonts w:asciiTheme="minorHAnsi" w:hAnsiTheme="minorHAnsi"/>
          <w:sz w:val="28"/>
          <w:szCs w:val="28"/>
        </w:rPr>
        <w:t xml:space="preserve"> оборонно-спортивных </w:t>
      </w:r>
    </w:p>
    <w:p w:rsidR="007C5BD0" w:rsidRPr="007C5BD0" w:rsidRDefault="007C5BD0" w:rsidP="007C5BD0">
      <w:pPr>
        <w:widowControl w:val="0"/>
        <w:jc w:val="center"/>
        <w:rPr>
          <w:rFonts w:asciiTheme="minorHAnsi" w:hAnsiTheme="minorHAnsi"/>
          <w:sz w:val="28"/>
          <w:szCs w:val="28"/>
        </w:rPr>
      </w:pPr>
      <w:r w:rsidRPr="007C5BD0">
        <w:rPr>
          <w:rFonts w:asciiTheme="minorHAnsi" w:hAnsiTheme="minorHAnsi"/>
          <w:sz w:val="28"/>
          <w:szCs w:val="28"/>
        </w:rPr>
        <w:t xml:space="preserve">и </w:t>
      </w:r>
      <w:bookmarkStart w:id="1" w:name="OCRUncertain022"/>
      <w:r w:rsidRPr="007C5BD0">
        <w:rPr>
          <w:rFonts w:asciiTheme="minorHAnsi" w:hAnsiTheme="minorHAnsi"/>
          <w:sz w:val="28"/>
          <w:szCs w:val="28"/>
        </w:rPr>
        <w:t>туристских</w:t>
      </w:r>
      <w:bookmarkEnd w:id="1"/>
      <w:r w:rsidRPr="007C5BD0">
        <w:rPr>
          <w:rFonts w:asciiTheme="minorHAnsi" w:hAnsiTheme="minorHAnsi"/>
          <w:sz w:val="28"/>
          <w:szCs w:val="28"/>
        </w:rPr>
        <w:t xml:space="preserve"> игр «Зарница – 201</w:t>
      </w:r>
      <w:r w:rsidR="005F08D4">
        <w:rPr>
          <w:rFonts w:asciiTheme="minorHAnsi" w:hAnsiTheme="minorHAnsi"/>
          <w:sz w:val="28"/>
          <w:szCs w:val="28"/>
        </w:rPr>
        <w:t>9</w:t>
      </w:r>
      <w:r w:rsidRPr="007C5BD0">
        <w:rPr>
          <w:rFonts w:asciiTheme="minorHAnsi" w:hAnsiTheme="minorHAnsi"/>
          <w:sz w:val="28"/>
          <w:szCs w:val="28"/>
        </w:rPr>
        <w:t>»</w:t>
      </w:r>
      <w:r w:rsidRPr="007C5BD0">
        <w:rPr>
          <w:rFonts w:asciiTheme="minorHAnsi" w:hAnsiTheme="minorHAnsi"/>
          <w:b/>
          <w:sz w:val="28"/>
          <w:szCs w:val="28"/>
        </w:rPr>
        <w:t xml:space="preserve"> </w:t>
      </w:r>
      <w:r w:rsidRPr="007C5BD0">
        <w:rPr>
          <w:rFonts w:asciiTheme="minorHAnsi" w:hAnsiTheme="minorHAnsi"/>
          <w:sz w:val="28"/>
          <w:szCs w:val="28"/>
        </w:rPr>
        <w:t xml:space="preserve">и </w:t>
      </w:r>
      <w:r w:rsidRPr="007C5BD0">
        <w:rPr>
          <w:rFonts w:asciiTheme="minorHAnsi" w:hAnsiTheme="minorHAnsi"/>
          <w:sz w:val="28"/>
          <w:szCs w:val="28"/>
          <w:lang w:val="en-US"/>
        </w:rPr>
        <w:t>X</w:t>
      </w:r>
      <w:proofErr w:type="gramStart"/>
      <w:r w:rsidRPr="007C5BD0">
        <w:rPr>
          <w:rFonts w:asciiTheme="minorHAnsi" w:hAnsiTheme="minorHAnsi"/>
          <w:sz w:val="28"/>
          <w:szCs w:val="28"/>
        </w:rPr>
        <w:t>Х</w:t>
      </w:r>
      <w:proofErr w:type="gramEnd"/>
      <w:r w:rsidRPr="007C5BD0">
        <w:rPr>
          <w:rFonts w:asciiTheme="minorHAnsi" w:hAnsiTheme="minorHAnsi"/>
          <w:sz w:val="28"/>
          <w:szCs w:val="28"/>
          <w:lang w:val="en-US"/>
        </w:rPr>
        <w:t>I</w:t>
      </w:r>
      <w:r w:rsidR="005F08D4">
        <w:rPr>
          <w:rFonts w:asciiTheme="minorHAnsi" w:hAnsiTheme="minorHAnsi"/>
          <w:sz w:val="28"/>
          <w:szCs w:val="28"/>
          <w:lang w:val="en-US"/>
        </w:rPr>
        <w:t>V</w:t>
      </w:r>
      <w:r w:rsidRPr="007C5BD0">
        <w:rPr>
          <w:rFonts w:asciiTheme="minorHAnsi" w:hAnsiTheme="minorHAnsi"/>
          <w:sz w:val="28"/>
          <w:szCs w:val="28"/>
        </w:rPr>
        <w:t xml:space="preserve"> соревнования  </w:t>
      </w:r>
    </w:p>
    <w:p w:rsidR="007C5BD0" w:rsidRPr="007C5BD0" w:rsidRDefault="007C5BD0" w:rsidP="007C5BD0">
      <w:pPr>
        <w:widowControl w:val="0"/>
        <w:jc w:val="center"/>
        <w:rPr>
          <w:rFonts w:asciiTheme="minorHAnsi" w:hAnsiTheme="minorHAnsi"/>
          <w:sz w:val="28"/>
          <w:szCs w:val="28"/>
        </w:rPr>
      </w:pPr>
      <w:r w:rsidRPr="007C5BD0">
        <w:rPr>
          <w:rFonts w:asciiTheme="minorHAnsi" w:hAnsiTheme="minorHAnsi"/>
          <w:sz w:val="28"/>
          <w:szCs w:val="28"/>
        </w:rPr>
        <w:t xml:space="preserve">«Школа безопасности» Кировского района </w:t>
      </w:r>
      <w:proofErr w:type="gramStart"/>
      <w:r w:rsidRPr="007C5BD0">
        <w:rPr>
          <w:rFonts w:asciiTheme="minorHAnsi" w:hAnsiTheme="minorHAnsi"/>
          <w:sz w:val="28"/>
          <w:szCs w:val="28"/>
        </w:rPr>
        <w:t>г</w:t>
      </w:r>
      <w:proofErr w:type="gramEnd"/>
      <w:r w:rsidRPr="007C5BD0">
        <w:rPr>
          <w:rFonts w:asciiTheme="minorHAnsi" w:hAnsiTheme="minorHAnsi"/>
          <w:sz w:val="28"/>
          <w:szCs w:val="28"/>
        </w:rPr>
        <w:t>. Санкт-Петербурга</w:t>
      </w:r>
    </w:p>
    <w:p w:rsidR="00EF1234" w:rsidRPr="007C5BD0" w:rsidRDefault="00EF1234">
      <w:pPr>
        <w:rPr>
          <w:rFonts w:asciiTheme="minorHAnsi" w:hAnsiTheme="minorHAnsi"/>
        </w:rPr>
      </w:pPr>
    </w:p>
    <w:p w:rsidR="007C5BD0" w:rsidRPr="00B17FDE" w:rsidRDefault="00E659B7" w:rsidP="007C5BD0">
      <w:pPr>
        <w:widowControl w:val="0"/>
        <w:ind w:firstLine="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sz w:val="28"/>
          <w:lang w:val="en-US"/>
        </w:rPr>
        <w:t>I</w:t>
      </w:r>
      <w:r w:rsidR="007C5BD0" w:rsidRPr="007C5BD0">
        <w:rPr>
          <w:rFonts w:asciiTheme="minorHAnsi" w:hAnsiTheme="minorHAnsi"/>
          <w:b/>
          <w:bCs/>
          <w:sz w:val="28"/>
          <w:lang w:val="en-US"/>
        </w:rPr>
        <w:t>I</w:t>
      </w:r>
      <w:r w:rsidR="007C5BD0" w:rsidRPr="007C5BD0">
        <w:rPr>
          <w:rFonts w:asciiTheme="minorHAnsi" w:hAnsiTheme="minorHAnsi"/>
          <w:b/>
          <w:bCs/>
          <w:sz w:val="28"/>
        </w:rPr>
        <w:t xml:space="preserve"> день </w:t>
      </w:r>
      <w:proofErr w:type="gramStart"/>
      <w:r w:rsidR="007C5BD0" w:rsidRPr="007C5BD0">
        <w:rPr>
          <w:rFonts w:asciiTheme="minorHAnsi" w:hAnsiTheme="minorHAnsi"/>
          <w:b/>
          <w:bCs/>
          <w:sz w:val="28"/>
        </w:rPr>
        <w:t xml:space="preserve">соревнований </w:t>
      </w:r>
      <w:r w:rsidR="007C5BD0" w:rsidRPr="007C5BD0">
        <w:rPr>
          <w:rFonts w:asciiTheme="minorHAnsi" w:hAnsiTheme="minorHAnsi"/>
          <w:b/>
        </w:rPr>
        <w:t xml:space="preserve"> -</w:t>
      </w:r>
      <w:proofErr w:type="gramEnd"/>
      <w:r w:rsidR="007C5BD0" w:rsidRPr="007C5BD0">
        <w:rPr>
          <w:rFonts w:asciiTheme="minorHAnsi" w:hAnsiTheme="minorHAnsi"/>
          <w:b/>
        </w:rPr>
        <w:t xml:space="preserve"> СШОР Кировского района</w:t>
      </w:r>
    </w:p>
    <w:p w:rsidR="007C5BD0" w:rsidRPr="00B17FDE" w:rsidRDefault="007C5BD0" w:rsidP="007C5BD0">
      <w:pPr>
        <w:widowControl w:val="0"/>
        <w:ind w:firstLine="142"/>
        <w:jc w:val="center"/>
        <w:rPr>
          <w:rFonts w:asciiTheme="minorHAnsi" w:hAnsiTheme="minorHAnsi"/>
          <w:color w:val="000000"/>
          <w:shd w:val="clear" w:color="auto" w:fill="FFFFFF"/>
        </w:rPr>
      </w:pPr>
      <w:r w:rsidRPr="007C5BD0">
        <w:rPr>
          <w:rFonts w:asciiTheme="minorHAnsi" w:hAnsiTheme="minorHAnsi"/>
          <w:b/>
        </w:rPr>
        <w:t xml:space="preserve"> (</w:t>
      </w:r>
      <w:r w:rsidRPr="007C5BD0">
        <w:rPr>
          <w:rFonts w:asciiTheme="minorHAnsi" w:hAnsiTheme="minorHAnsi"/>
          <w:b/>
          <w:color w:val="000000"/>
          <w:shd w:val="clear" w:color="auto" w:fill="FFFFFF"/>
        </w:rPr>
        <w:t>ул. Зины Портновой, 21, корп.4)</w:t>
      </w:r>
      <w:r w:rsidRPr="007C5BD0">
        <w:rPr>
          <w:rFonts w:asciiTheme="minorHAnsi" w:hAnsiTheme="minorHAnsi"/>
          <w:color w:val="000000"/>
          <w:shd w:val="clear" w:color="auto" w:fill="FFFFFF"/>
        </w:rPr>
        <w:t xml:space="preserve"> </w:t>
      </w:r>
    </w:p>
    <w:p w:rsidR="007C5BD0" w:rsidRPr="00B17FDE" w:rsidRDefault="007C5BD0" w:rsidP="007C5BD0">
      <w:pPr>
        <w:widowControl w:val="0"/>
        <w:ind w:firstLine="142"/>
        <w:jc w:val="center"/>
        <w:rPr>
          <w:rFonts w:asciiTheme="minorHAnsi" w:hAnsiTheme="minorHAnsi"/>
          <w:color w:val="000000"/>
          <w:shd w:val="clear" w:color="auto" w:fill="FFFFFF"/>
        </w:rPr>
      </w:pPr>
    </w:p>
    <w:p w:rsidR="007C5BD0" w:rsidRPr="007C5BD0" w:rsidRDefault="007C5BD0" w:rsidP="007C5BD0">
      <w:pPr>
        <w:widowControl w:val="0"/>
        <w:ind w:firstLine="142"/>
        <w:jc w:val="center"/>
        <w:rPr>
          <w:rFonts w:asciiTheme="minorHAnsi" w:hAnsiTheme="minorHAnsi"/>
          <w:b/>
          <w:bCs/>
          <w:u w:val="single"/>
        </w:rPr>
      </w:pPr>
      <w:r w:rsidRPr="007C5BD0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2A3561">
        <w:rPr>
          <w:rFonts w:asciiTheme="minorHAnsi" w:hAnsiTheme="minorHAnsi"/>
          <w:b/>
          <w:u w:val="single"/>
        </w:rPr>
        <w:t>1</w:t>
      </w:r>
      <w:r w:rsidR="00AA7735">
        <w:rPr>
          <w:rFonts w:asciiTheme="minorHAnsi" w:hAnsiTheme="minorHAnsi"/>
          <w:b/>
          <w:u w:val="single"/>
        </w:rPr>
        <w:t>8</w:t>
      </w:r>
      <w:r w:rsidRPr="007C5BD0">
        <w:rPr>
          <w:rFonts w:asciiTheme="minorHAnsi" w:hAnsiTheme="minorHAnsi"/>
          <w:b/>
          <w:u w:val="single"/>
        </w:rPr>
        <w:t xml:space="preserve"> апреля 201</w:t>
      </w:r>
      <w:r w:rsidR="005F08D4">
        <w:rPr>
          <w:rFonts w:asciiTheme="minorHAnsi" w:hAnsiTheme="minorHAnsi"/>
          <w:b/>
          <w:u w:val="single"/>
          <w:lang w:val="en-US"/>
        </w:rPr>
        <w:t>9</w:t>
      </w:r>
      <w:r w:rsidRPr="007C5BD0">
        <w:rPr>
          <w:rFonts w:asciiTheme="minorHAnsi" w:hAnsiTheme="minorHAnsi"/>
          <w:b/>
          <w:u w:val="single"/>
        </w:rPr>
        <w:t xml:space="preserve"> </w:t>
      </w:r>
      <w:r w:rsidRPr="007C5BD0">
        <w:rPr>
          <w:rFonts w:asciiTheme="minorHAnsi" w:hAnsiTheme="minorHAnsi"/>
          <w:b/>
          <w:bCs/>
          <w:u w:val="single"/>
        </w:rPr>
        <w:t>г.</w:t>
      </w:r>
    </w:p>
    <w:tbl>
      <w:tblPr>
        <w:tblpPr w:leftFromText="180" w:rightFromText="180" w:vertAnchor="page" w:horzAnchor="margin" w:tblpXSpec="center" w:tblpY="3342"/>
        <w:tblOverlap w:val="never"/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1775"/>
        <w:gridCol w:w="1839"/>
        <w:gridCol w:w="1292"/>
        <w:gridCol w:w="1418"/>
        <w:gridCol w:w="1417"/>
      </w:tblGrid>
      <w:tr w:rsidR="005F08D4" w:rsidRPr="007C5BD0" w:rsidTr="005F08D4">
        <w:trPr>
          <w:trHeight w:val="556"/>
        </w:trPr>
        <w:tc>
          <w:tcPr>
            <w:tcW w:w="801" w:type="dxa"/>
          </w:tcPr>
          <w:p w:rsidR="005F08D4" w:rsidRPr="007C5BD0" w:rsidRDefault="005F08D4" w:rsidP="007C5BD0">
            <w:pPr>
              <w:jc w:val="center"/>
              <w:rPr>
                <w:rFonts w:asciiTheme="minorHAnsi" w:hAnsiTheme="minorHAnsi"/>
              </w:rPr>
            </w:pPr>
            <w:r w:rsidRPr="007C5BD0">
              <w:rPr>
                <w:rFonts w:asciiTheme="minorHAnsi" w:hAnsiTheme="minorHAnsi"/>
              </w:rPr>
              <w:t xml:space="preserve">№ </w:t>
            </w:r>
            <w:proofErr w:type="spellStart"/>
            <w:proofErr w:type="gramStart"/>
            <w:r w:rsidRPr="007C5BD0">
              <w:rPr>
                <w:rFonts w:asciiTheme="minorHAnsi" w:hAnsiTheme="minorHAnsi"/>
              </w:rPr>
              <w:t>п</w:t>
            </w:r>
            <w:proofErr w:type="spellEnd"/>
            <w:proofErr w:type="gramEnd"/>
            <w:r w:rsidRPr="007C5BD0">
              <w:rPr>
                <w:rFonts w:asciiTheme="minorHAnsi" w:hAnsiTheme="minorHAnsi"/>
              </w:rPr>
              <w:t>/</w:t>
            </w:r>
            <w:proofErr w:type="spellStart"/>
            <w:r w:rsidRPr="007C5BD0">
              <w:rPr>
                <w:rFonts w:asciiTheme="minorHAnsi" w:hAnsiTheme="minorHAnsi"/>
              </w:rPr>
              <w:t>п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5F08D4" w:rsidRPr="007C5BD0" w:rsidRDefault="005F08D4" w:rsidP="007C5BD0">
            <w:pPr>
              <w:jc w:val="center"/>
              <w:rPr>
                <w:rFonts w:asciiTheme="minorHAnsi" w:hAnsiTheme="minorHAnsi"/>
              </w:rPr>
            </w:pPr>
            <w:r w:rsidRPr="007C5BD0">
              <w:rPr>
                <w:rFonts w:asciiTheme="minorHAnsi" w:hAnsiTheme="minorHAnsi"/>
              </w:rPr>
              <w:t>ОУ</w:t>
            </w:r>
          </w:p>
        </w:tc>
        <w:tc>
          <w:tcPr>
            <w:tcW w:w="1839" w:type="dxa"/>
            <w:shd w:val="clear" w:color="auto" w:fill="auto"/>
          </w:tcPr>
          <w:p w:rsidR="005F08D4" w:rsidRPr="007C5BD0" w:rsidRDefault="005F08D4" w:rsidP="007C5B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Время прибытия </w:t>
            </w:r>
          </w:p>
        </w:tc>
        <w:tc>
          <w:tcPr>
            <w:tcW w:w="1292" w:type="dxa"/>
            <w:shd w:val="clear" w:color="auto" w:fill="auto"/>
          </w:tcPr>
          <w:p w:rsidR="005F08D4" w:rsidRPr="007C5BD0" w:rsidRDefault="005F08D4" w:rsidP="007C5B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Начало стрельбы </w:t>
            </w:r>
          </w:p>
        </w:tc>
        <w:tc>
          <w:tcPr>
            <w:tcW w:w="1418" w:type="dxa"/>
          </w:tcPr>
          <w:p w:rsidR="005F08D4" w:rsidRDefault="005F08D4" w:rsidP="007C5B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Отжимание</w:t>
            </w:r>
          </w:p>
        </w:tc>
        <w:tc>
          <w:tcPr>
            <w:tcW w:w="1417" w:type="dxa"/>
          </w:tcPr>
          <w:p w:rsidR="005F08D4" w:rsidRDefault="005F08D4" w:rsidP="007C5B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Бег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378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5F08D4" w:rsidRP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</w:rPr>
              <w:t>9-</w:t>
            </w:r>
            <w:r>
              <w:rPr>
                <w:rFonts w:asciiTheme="minorHAnsi" w:hAnsiTheme="minorHAnsi"/>
                <w:color w:val="000000" w:themeColor="text1"/>
                <w:lang w:val="en-US"/>
              </w:rPr>
              <w:t>20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9-</w:t>
            </w:r>
            <w:r>
              <w:rPr>
                <w:rFonts w:asciiTheme="minorHAnsi" w:hAnsiTheme="minorHAnsi"/>
                <w:color w:val="000000" w:themeColor="text1"/>
              </w:rPr>
              <w:t>4</w:t>
            </w:r>
            <w:r>
              <w:rPr>
                <w:rFonts w:asciiTheme="minorHAnsi" w:hAnsiTheme="minorHAnsi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10-00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10-10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:rsidR="005F08D4" w:rsidRDefault="005F08D4" w:rsidP="005F08D4">
            <w:pPr>
              <w:ind w:left="259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221</w:t>
            </w:r>
          </w:p>
        </w:tc>
        <w:tc>
          <w:tcPr>
            <w:tcW w:w="1839" w:type="dxa"/>
            <w:vMerge w:val="restart"/>
            <w:shd w:val="clear" w:color="auto" w:fill="FFFFFF" w:themeFill="background1"/>
            <w:vAlign w:val="center"/>
          </w:tcPr>
          <w:p w:rsidR="005F08D4" w:rsidRP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9-30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9-50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10-10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10-20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:rsidR="005F08D4" w:rsidRDefault="005F08D4" w:rsidP="005F08D4">
            <w:pPr>
              <w:ind w:left="259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221</w:t>
            </w:r>
          </w:p>
        </w:tc>
        <w:tc>
          <w:tcPr>
            <w:tcW w:w="1839" w:type="dxa"/>
            <w:vMerge/>
            <w:shd w:val="clear" w:color="auto" w:fill="FFFFFF" w:themeFill="background1"/>
            <w:vAlign w:val="center"/>
          </w:tcPr>
          <w:p w:rsidR="005F08D4" w:rsidRPr="005F08D4" w:rsidRDefault="005F08D4" w:rsidP="000A352B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10-00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10-20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10-30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:rsidR="005F08D4" w:rsidRDefault="005F08D4" w:rsidP="005F08D4">
            <w:pPr>
              <w:ind w:left="259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221</w:t>
            </w:r>
          </w:p>
        </w:tc>
        <w:tc>
          <w:tcPr>
            <w:tcW w:w="1839" w:type="dxa"/>
            <w:vMerge/>
            <w:shd w:val="clear" w:color="auto" w:fill="FFFFFF" w:themeFill="background1"/>
            <w:vAlign w:val="center"/>
          </w:tcPr>
          <w:p w:rsidR="005F08D4" w:rsidRP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10-10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10-30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10-40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5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:rsidR="005F08D4" w:rsidRDefault="005F08D4" w:rsidP="005F08D4">
            <w:pPr>
              <w:ind w:left="259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381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5F08D4" w:rsidRP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10-10</w:t>
            </w:r>
          </w:p>
        </w:tc>
        <w:tc>
          <w:tcPr>
            <w:tcW w:w="1292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10-30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10-50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11-00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6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:rsidR="005F08D4" w:rsidRDefault="005F08D4" w:rsidP="005F08D4">
            <w:pPr>
              <w:ind w:left="259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551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5F08D4" w:rsidRP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10-20</w:t>
            </w:r>
          </w:p>
        </w:tc>
        <w:tc>
          <w:tcPr>
            <w:tcW w:w="1292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10-40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11-00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11-10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7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:rsidR="005F08D4" w:rsidRDefault="005F08D4" w:rsidP="005F08D4">
            <w:pPr>
              <w:ind w:left="259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282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5F08D4" w:rsidRP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10-30</w:t>
            </w:r>
          </w:p>
        </w:tc>
        <w:tc>
          <w:tcPr>
            <w:tcW w:w="1292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10-50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11-10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11-20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:rsidR="005F08D4" w:rsidRDefault="005F08D4" w:rsidP="005F08D4">
            <w:pPr>
              <w:ind w:left="259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269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5F08D4" w:rsidRP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10-40</w:t>
            </w:r>
          </w:p>
        </w:tc>
        <w:tc>
          <w:tcPr>
            <w:tcW w:w="1292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11-00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11-20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11-30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9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:rsidR="005F08D4" w:rsidRDefault="005F08D4" w:rsidP="005F08D4">
            <w:pPr>
              <w:ind w:left="259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384</w:t>
            </w:r>
          </w:p>
        </w:tc>
        <w:tc>
          <w:tcPr>
            <w:tcW w:w="1839" w:type="dxa"/>
            <w:vMerge w:val="restart"/>
            <w:shd w:val="clear" w:color="auto" w:fill="FFFFFF" w:themeFill="background1"/>
            <w:vAlign w:val="center"/>
          </w:tcPr>
          <w:p w:rsidR="005F08D4" w:rsidRP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10-50</w:t>
            </w:r>
          </w:p>
        </w:tc>
        <w:tc>
          <w:tcPr>
            <w:tcW w:w="1292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11-10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11-30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11-40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</w:t>
            </w:r>
          </w:p>
        </w:tc>
        <w:tc>
          <w:tcPr>
            <w:tcW w:w="1775" w:type="dxa"/>
            <w:shd w:val="clear" w:color="auto" w:fill="FFFFFF" w:themeFill="background1"/>
            <w:vAlign w:val="center"/>
          </w:tcPr>
          <w:p w:rsidR="005F08D4" w:rsidRDefault="005F08D4" w:rsidP="005F08D4">
            <w:pPr>
              <w:ind w:left="259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384</w:t>
            </w:r>
          </w:p>
        </w:tc>
        <w:tc>
          <w:tcPr>
            <w:tcW w:w="1839" w:type="dxa"/>
            <w:vMerge/>
            <w:shd w:val="clear" w:color="auto" w:fill="FFFFFF" w:themeFill="background1"/>
            <w:vAlign w:val="center"/>
          </w:tcPr>
          <w:p w:rsidR="005F08D4" w:rsidRP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11-20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11-50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12-00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</w:t>
            </w:r>
            <w:r>
              <w:rPr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1775" w:type="dxa"/>
            <w:shd w:val="clear" w:color="auto" w:fill="FFFFFF" w:themeFill="background1"/>
          </w:tcPr>
          <w:p w:rsidR="005F08D4" w:rsidRDefault="005F08D4" w:rsidP="005F08D4">
            <w:pPr>
              <w:ind w:left="259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493</w:t>
            </w:r>
          </w:p>
        </w:tc>
        <w:tc>
          <w:tcPr>
            <w:tcW w:w="1839" w:type="dxa"/>
            <w:vMerge w:val="restart"/>
            <w:shd w:val="clear" w:color="auto" w:fill="FFFFFF" w:themeFill="background1"/>
            <w:vAlign w:val="center"/>
          </w:tcPr>
          <w:p w:rsidR="005F08D4" w:rsidRP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11-20</w:t>
            </w:r>
          </w:p>
        </w:tc>
        <w:tc>
          <w:tcPr>
            <w:tcW w:w="1292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11-40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12-00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12-10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775" w:type="dxa"/>
            <w:shd w:val="clear" w:color="auto" w:fill="FFFFFF" w:themeFill="background1"/>
          </w:tcPr>
          <w:p w:rsidR="005F08D4" w:rsidRDefault="005F08D4" w:rsidP="005F08D4">
            <w:pPr>
              <w:ind w:left="259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493</w:t>
            </w:r>
          </w:p>
        </w:tc>
        <w:tc>
          <w:tcPr>
            <w:tcW w:w="1839" w:type="dxa"/>
            <w:vMerge/>
            <w:shd w:val="clear" w:color="auto" w:fill="FFFFFF" w:themeFill="background1"/>
            <w:vAlign w:val="center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11-50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12-10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12-20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13</w:t>
            </w:r>
          </w:p>
        </w:tc>
        <w:tc>
          <w:tcPr>
            <w:tcW w:w="1775" w:type="dxa"/>
            <w:shd w:val="clear" w:color="auto" w:fill="FFFFFF" w:themeFill="background1"/>
          </w:tcPr>
          <w:p w:rsidR="005F08D4" w:rsidRDefault="005F08D4" w:rsidP="005F08D4">
            <w:pPr>
              <w:ind w:left="259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493</w:t>
            </w:r>
          </w:p>
        </w:tc>
        <w:tc>
          <w:tcPr>
            <w:tcW w:w="1839" w:type="dxa"/>
            <w:vMerge w:val="restart"/>
            <w:shd w:val="clear" w:color="auto" w:fill="FFFFFF" w:themeFill="background1"/>
            <w:vAlign w:val="center"/>
          </w:tcPr>
          <w:p w:rsidR="005F08D4" w:rsidRP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11-40</w:t>
            </w:r>
          </w:p>
        </w:tc>
        <w:tc>
          <w:tcPr>
            <w:tcW w:w="1292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12-00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12-20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12-30</w:t>
            </w:r>
          </w:p>
        </w:tc>
      </w:tr>
      <w:tr w:rsidR="005F08D4" w:rsidRPr="007C5BD0" w:rsidTr="005F08D4">
        <w:trPr>
          <w:trHeight w:val="85"/>
        </w:trPr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14</w:t>
            </w:r>
          </w:p>
        </w:tc>
        <w:tc>
          <w:tcPr>
            <w:tcW w:w="1775" w:type="dxa"/>
            <w:shd w:val="clear" w:color="auto" w:fill="FFFFFF" w:themeFill="background1"/>
          </w:tcPr>
          <w:p w:rsidR="005F08D4" w:rsidRDefault="005F08D4" w:rsidP="005F08D4">
            <w:pPr>
              <w:ind w:left="259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493</w:t>
            </w:r>
          </w:p>
        </w:tc>
        <w:tc>
          <w:tcPr>
            <w:tcW w:w="1839" w:type="dxa"/>
            <w:vMerge/>
            <w:shd w:val="clear" w:color="auto" w:fill="FFFFFF" w:themeFill="background1"/>
            <w:vAlign w:val="center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12-10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12-30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12-40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15</w:t>
            </w:r>
          </w:p>
        </w:tc>
        <w:tc>
          <w:tcPr>
            <w:tcW w:w="1775" w:type="dxa"/>
            <w:shd w:val="clear" w:color="auto" w:fill="FFFFFF" w:themeFill="background1"/>
          </w:tcPr>
          <w:p w:rsidR="005F08D4" w:rsidRDefault="005F08D4" w:rsidP="005F08D4">
            <w:pPr>
              <w:ind w:left="259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261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5F08D4" w:rsidRP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12-10</w:t>
            </w:r>
          </w:p>
        </w:tc>
        <w:tc>
          <w:tcPr>
            <w:tcW w:w="1292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12-30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12-50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13-00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16</w:t>
            </w:r>
          </w:p>
        </w:tc>
        <w:tc>
          <w:tcPr>
            <w:tcW w:w="1775" w:type="dxa"/>
            <w:shd w:val="clear" w:color="auto" w:fill="FFFFFF" w:themeFill="background1"/>
          </w:tcPr>
          <w:p w:rsidR="005F08D4" w:rsidRDefault="005F08D4" w:rsidP="005F08D4">
            <w:pPr>
              <w:ind w:left="259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377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5F08D4" w:rsidRP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12-20</w:t>
            </w:r>
          </w:p>
        </w:tc>
        <w:tc>
          <w:tcPr>
            <w:tcW w:w="1292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12-40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13-00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13-10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17</w:t>
            </w:r>
          </w:p>
        </w:tc>
        <w:tc>
          <w:tcPr>
            <w:tcW w:w="1775" w:type="dxa"/>
            <w:shd w:val="clear" w:color="auto" w:fill="FFFFFF" w:themeFill="background1"/>
          </w:tcPr>
          <w:p w:rsidR="005F08D4" w:rsidRDefault="005F08D4" w:rsidP="005F08D4">
            <w:pPr>
              <w:ind w:left="259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389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5F08D4" w:rsidRP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12-30</w:t>
            </w:r>
          </w:p>
        </w:tc>
        <w:tc>
          <w:tcPr>
            <w:tcW w:w="1292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12-50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13-10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13-20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18</w:t>
            </w:r>
          </w:p>
        </w:tc>
        <w:tc>
          <w:tcPr>
            <w:tcW w:w="1775" w:type="dxa"/>
            <w:shd w:val="clear" w:color="auto" w:fill="FFFFFF" w:themeFill="background1"/>
          </w:tcPr>
          <w:p w:rsidR="005F08D4" w:rsidRDefault="005F08D4" w:rsidP="005F08D4">
            <w:pPr>
              <w:ind w:left="259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249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5F08D4" w:rsidRP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12-40</w:t>
            </w:r>
          </w:p>
        </w:tc>
        <w:tc>
          <w:tcPr>
            <w:tcW w:w="1292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13-00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13-20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13-30</w:t>
            </w:r>
          </w:p>
        </w:tc>
      </w:tr>
      <w:tr w:rsidR="005F08D4" w:rsidRPr="007C5BD0" w:rsidTr="005F08D4">
        <w:tc>
          <w:tcPr>
            <w:tcW w:w="801" w:type="dxa"/>
            <w:shd w:val="clear" w:color="auto" w:fill="FFFFFF" w:themeFill="background1"/>
            <w:vAlign w:val="center"/>
          </w:tcPr>
          <w:p w:rsidR="005F08D4" w:rsidRPr="007C5BD0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C5BD0">
              <w:rPr>
                <w:rFonts w:asciiTheme="minorHAnsi" w:hAnsiTheme="minorHAnsi"/>
                <w:color w:val="000000" w:themeColor="text1"/>
              </w:rPr>
              <w:t>19</w:t>
            </w:r>
          </w:p>
        </w:tc>
        <w:tc>
          <w:tcPr>
            <w:tcW w:w="1775" w:type="dxa"/>
            <w:shd w:val="clear" w:color="auto" w:fill="FFFFFF" w:themeFill="background1"/>
          </w:tcPr>
          <w:p w:rsidR="005F08D4" w:rsidRDefault="005F08D4" w:rsidP="005F08D4">
            <w:pPr>
              <w:ind w:left="259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250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5F08D4" w:rsidRP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lang w:val="en-US"/>
              </w:rPr>
              <w:t>12-50</w:t>
            </w:r>
          </w:p>
        </w:tc>
        <w:tc>
          <w:tcPr>
            <w:tcW w:w="1292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13-10</w:t>
            </w:r>
          </w:p>
        </w:tc>
        <w:tc>
          <w:tcPr>
            <w:tcW w:w="1418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13-30</w:t>
            </w:r>
          </w:p>
        </w:tc>
        <w:tc>
          <w:tcPr>
            <w:tcW w:w="1417" w:type="dxa"/>
            <w:shd w:val="clear" w:color="auto" w:fill="FFFFFF" w:themeFill="background1"/>
          </w:tcPr>
          <w:p w:rsidR="005F08D4" w:rsidRDefault="005F08D4" w:rsidP="005F08D4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13-40</w:t>
            </w:r>
          </w:p>
        </w:tc>
      </w:tr>
    </w:tbl>
    <w:p w:rsidR="007C5BD0" w:rsidRPr="007C5BD0" w:rsidRDefault="007C5BD0">
      <w:pPr>
        <w:rPr>
          <w:rFonts w:asciiTheme="minorHAnsi" w:hAnsiTheme="minorHAnsi"/>
        </w:rPr>
      </w:pPr>
    </w:p>
    <w:p w:rsidR="007C5BD0" w:rsidRPr="007C5BD0" w:rsidRDefault="007C5BD0">
      <w:pPr>
        <w:rPr>
          <w:rFonts w:asciiTheme="minorHAnsi" w:hAnsiTheme="minorHAnsi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  <w:lang w:val="en-US"/>
        </w:rPr>
      </w:pPr>
    </w:p>
    <w:p w:rsidR="005F08D4" w:rsidRP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 xml:space="preserve">Виды соревнований: </w:t>
      </w:r>
    </w:p>
    <w:p w:rsidR="005F08D4" w:rsidRP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</w:rPr>
      </w:pPr>
      <w:r>
        <w:t>1</w:t>
      </w:r>
      <w:r w:rsidRPr="005F08D4">
        <w:rPr>
          <w:rFonts w:asciiTheme="minorHAnsi" w:hAnsiTheme="minorHAnsi"/>
        </w:rPr>
        <w:t>. Стрельба из пневматической винтовки</w:t>
      </w:r>
      <w:r w:rsidRPr="005F08D4">
        <w:rPr>
          <w:rFonts w:asciiTheme="minorHAnsi" w:hAnsiTheme="minorHAnsi"/>
        </w:rPr>
        <w:br/>
        <w:t>2. Испытание «Бег 60 (100) метров»</w:t>
      </w:r>
      <w:r w:rsidRPr="005F08D4">
        <w:rPr>
          <w:rFonts w:asciiTheme="minorHAnsi" w:hAnsiTheme="minorHAnsi"/>
        </w:rPr>
        <w:br/>
        <w:t>3. Испытание «Бег - кросс»</w:t>
      </w:r>
      <w:r w:rsidRPr="005F08D4">
        <w:rPr>
          <w:rFonts w:asciiTheme="minorHAnsi" w:hAnsiTheme="minorHAnsi"/>
        </w:rPr>
        <w:br/>
        <w:t>4. Испытание «Сгибание и разгибание рук в упоре лежа на полу»</w:t>
      </w:r>
    </w:p>
    <w:p w:rsidR="005F08D4" w:rsidRPr="005F08D4" w:rsidRDefault="005F08D4" w:rsidP="007C5BD0">
      <w:pPr>
        <w:widowControl w:val="0"/>
        <w:jc w:val="center"/>
        <w:rPr>
          <w:rFonts w:asciiTheme="minorHAnsi" w:hAnsiTheme="minorHAnsi" w:cs="Arial"/>
          <w:b/>
          <w:sz w:val="28"/>
        </w:rPr>
      </w:pPr>
    </w:p>
    <w:p w:rsidR="007C5BD0" w:rsidRDefault="007C5BD0" w:rsidP="007C5BD0">
      <w:pPr>
        <w:widowControl w:val="0"/>
        <w:jc w:val="center"/>
        <w:rPr>
          <w:rFonts w:asciiTheme="minorHAnsi" w:hAnsiTheme="minorHAnsi" w:cs="Arial"/>
          <w:b/>
          <w:sz w:val="28"/>
        </w:rPr>
      </w:pPr>
      <w:r w:rsidRPr="007C5BD0">
        <w:rPr>
          <w:rFonts w:asciiTheme="minorHAnsi" w:hAnsiTheme="minorHAnsi" w:cs="Arial"/>
          <w:b/>
          <w:sz w:val="28"/>
        </w:rPr>
        <w:t xml:space="preserve">Команды прибывают </w:t>
      </w:r>
      <w:r w:rsidR="00B01000">
        <w:rPr>
          <w:rFonts w:asciiTheme="minorHAnsi" w:hAnsiTheme="minorHAnsi" w:cs="Arial"/>
          <w:b/>
          <w:sz w:val="28"/>
        </w:rPr>
        <w:t>на стадион  - футбольное поле!!!</w:t>
      </w:r>
    </w:p>
    <w:p w:rsidR="00AA7735" w:rsidRDefault="00AA7735" w:rsidP="007C5BD0">
      <w:pPr>
        <w:widowControl w:val="0"/>
        <w:jc w:val="center"/>
        <w:rPr>
          <w:rFonts w:asciiTheme="minorHAnsi" w:hAnsiTheme="minorHAnsi" w:cs="Arial"/>
          <w:b/>
          <w:sz w:val="28"/>
        </w:rPr>
      </w:pPr>
    </w:p>
    <w:p w:rsidR="00B01000" w:rsidRPr="007C5BD0" w:rsidRDefault="00B01000" w:rsidP="007C5BD0">
      <w:pPr>
        <w:widowControl w:val="0"/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 xml:space="preserve">Соревнования будут </w:t>
      </w:r>
      <w:proofErr w:type="gramStart"/>
      <w:r>
        <w:rPr>
          <w:rFonts w:asciiTheme="minorHAnsi" w:hAnsiTheme="minorHAnsi" w:cs="Arial"/>
          <w:b/>
          <w:sz w:val="28"/>
        </w:rPr>
        <w:t>проводится</w:t>
      </w:r>
      <w:proofErr w:type="gramEnd"/>
      <w:r>
        <w:rPr>
          <w:rFonts w:asciiTheme="minorHAnsi" w:hAnsiTheme="minorHAnsi" w:cs="Arial"/>
          <w:b/>
          <w:sz w:val="28"/>
        </w:rPr>
        <w:t xml:space="preserve"> при любых погодных условиях</w:t>
      </w:r>
      <w:r w:rsidR="00AA7735">
        <w:rPr>
          <w:rFonts w:asciiTheme="minorHAnsi" w:hAnsiTheme="minorHAnsi" w:cs="Arial"/>
          <w:b/>
          <w:sz w:val="28"/>
        </w:rPr>
        <w:t>!</w:t>
      </w:r>
    </w:p>
    <w:p w:rsidR="007C5BD0" w:rsidRPr="007C5BD0" w:rsidRDefault="007C5BD0" w:rsidP="007C5BD0">
      <w:pPr>
        <w:widowControl w:val="0"/>
        <w:rPr>
          <w:rFonts w:asciiTheme="minorHAnsi" w:hAnsiTheme="minorHAnsi" w:cs="Arial"/>
          <w:b/>
          <w:sz w:val="28"/>
        </w:rPr>
      </w:pPr>
    </w:p>
    <w:p w:rsidR="007C5BD0" w:rsidRPr="00B17FDE" w:rsidRDefault="007C5BD0" w:rsidP="007C5BD0">
      <w:pPr>
        <w:widowControl w:val="0"/>
        <w:spacing w:line="280" w:lineRule="exact"/>
        <w:ind w:firstLine="360"/>
        <w:jc w:val="both"/>
        <w:rPr>
          <w:rFonts w:asciiTheme="minorHAnsi" w:hAnsiTheme="minorHAnsi"/>
          <w:sz w:val="22"/>
          <w:szCs w:val="22"/>
        </w:rPr>
      </w:pPr>
    </w:p>
    <w:p w:rsidR="00AA7735" w:rsidRDefault="00B01000" w:rsidP="00AA7735">
      <w:pPr>
        <w:widowControl w:val="0"/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У</w:t>
      </w:r>
      <w:r w:rsidR="007C5BD0" w:rsidRPr="007C5BD0">
        <w:rPr>
          <w:rFonts w:asciiTheme="minorHAnsi" w:hAnsiTheme="minorHAnsi" w:cs="Arial"/>
          <w:b/>
          <w:sz w:val="28"/>
        </w:rPr>
        <w:t xml:space="preserve"> каждого участника должн</w:t>
      </w:r>
      <w:r w:rsidR="00AA7735">
        <w:rPr>
          <w:rFonts w:asciiTheme="minorHAnsi" w:hAnsiTheme="minorHAnsi" w:cs="Arial"/>
          <w:b/>
          <w:sz w:val="28"/>
        </w:rPr>
        <w:t xml:space="preserve">а </w:t>
      </w:r>
      <w:r w:rsidR="007C5BD0" w:rsidRPr="007C5BD0">
        <w:rPr>
          <w:rFonts w:asciiTheme="minorHAnsi" w:hAnsiTheme="minorHAnsi" w:cs="Arial"/>
          <w:b/>
          <w:sz w:val="28"/>
        </w:rPr>
        <w:t>быть</w:t>
      </w:r>
      <w:r w:rsidR="00AA7735">
        <w:rPr>
          <w:rFonts w:asciiTheme="minorHAnsi" w:hAnsiTheme="minorHAnsi" w:cs="Arial"/>
          <w:b/>
          <w:sz w:val="28"/>
        </w:rPr>
        <w:t xml:space="preserve"> СМЕННАЯ спортивная одежда, сменная обувь.</w:t>
      </w:r>
    </w:p>
    <w:p w:rsidR="00AA7735" w:rsidRDefault="00AA7735" w:rsidP="00AA7735">
      <w:pPr>
        <w:widowControl w:val="0"/>
        <w:jc w:val="center"/>
        <w:rPr>
          <w:rFonts w:asciiTheme="minorHAnsi" w:hAnsiTheme="minorHAnsi" w:cs="Arial"/>
          <w:b/>
          <w:sz w:val="28"/>
        </w:rPr>
      </w:pPr>
    </w:p>
    <w:p w:rsidR="007C5BD0" w:rsidRDefault="00AA7735" w:rsidP="00AA7735">
      <w:pPr>
        <w:widowControl w:val="0"/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На случай холодной погоды - шапка, куртка.</w:t>
      </w:r>
      <w:r w:rsidR="007C5BD0" w:rsidRPr="007C5BD0">
        <w:rPr>
          <w:rFonts w:asciiTheme="minorHAnsi" w:hAnsiTheme="minorHAnsi" w:cs="Arial"/>
          <w:b/>
          <w:sz w:val="28"/>
        </w:rPr>
        <w:t xml:space="preserve"> </w:t>
      </w:r>
    </w:p>
    <w:p w:rsidR="00AA7735" w:rsidRDefault="00AA7735" w:rsidP="00AA7735">
      <w:pPr>
        <w:widowControl w:val="0"/>
        <w:jc w:val="center"/>
        <w:rPr>
          <w:rFonts w:asciiTheme="minorHAnsi" w:hAnsiTheme="minorHAnsi" w:cs="Arial"/>
          <w:b/>
          <w:sz w:val="28"/>
        </w:rPr>
      </w:pPr>
    </w:p>
    <w:p w:rsidR="00AA7735" w:rsidRPr="007C5BD0" w:rsidRDefault="00AA7735" w:rsidP="00AA7735">
      <w:pPr>
        <w:widowControl w:val="0"/>
        <w:jc w:val="center"/>
        <w:rPr>
          <w:rFonts w:asciiTheme="minorHAnsi" w:hAnsiTheme="minorHAnsi" w:cs="Arial"/>
          <w:b/>
          <w:sz w:val="28"/>
        </w:rPr>
      </w:pPr>
    </w:p>
    <w:p w:rsidR="007C5BD0" w:rsidRPr="007C5BD0" w:rsidRDefault="007C5BD0">
      <w:pPr>
        <w:rPr>
          <w:rFonts w:asciiTheme="minorHAnsi" w:hAnsiTheme="minorHAnsi"/>
        </w:rPr>
      </w:pPr>
    </w:p>
    <w:sectPr w:rsidR="007C5BD0" w:rsidRPr="007C5BD0" w:rsidSect="007C5BD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5BD0"/>
    <w:rsid w:val="000009E3"/>
    <w:rsid w:val="00010E69"/>
    <w:rsid w:val="00012B11"/>
    <w:rsid w:val="00030EC2"/>
    <w:rsid w:val="00033A33"/>
    <w:rsid w:val="00037824"/>
    <w:rsid w:val="000513A8"/>
    <w:rsid w:val="00053F5F"/>
    <w:rsid w:val="00062871"/>
    <w:rsid w:val="00065A57"/>
    <w:rsid w:val="00066284"/>
    <w:rsid w:val="00070B3E"/>
    <w:rsid w:val="00076601"/>
    <w:rsid w:val="00077D9F"/>
    <w:rsid w:val="000A0C41"/>
    <w:rsid w:val="000B3D97"/>
    <w:rsid w:val="000B556E"/>
    <w:rsid w:val="000B5A8B"/>
    <w:rsid w:val="000B5B5C"/>
    <w:rsid w:val="000C0F29"/>
    <w:rsid w:val="000D2D62"/>
    <w:rsid w:val="000D45E8"/>
    <w:rsid w:val="000F4007"/>
    <w:rsid w:val="001111AE"/>
    <w:rsid w:val="00114D04"/>
    <w:rsid w:val="00115192"/>
    <w:rsid w:val="0011737A"/>
    <w:rsid w:val="00152B83"/>
    <w:rsid w:val="00153573"/>
    <w:rsid w:val="001608C9"/>
    <w:rsid w:val="00164CCA"/>
    <w:rsid w:val="001724C8"/>
    <w:rsid w:val="00172B11"/>
    <w:rsid w:val="001771E8"/>
    <w:rsid w:val="001800B7"/>
    <w:rsid w:val="00190B0A"/>
    <w:rsid w:val="00192DE2"/>
    <w:rsid w:val="00194054"/>
    <w:rsid w:val="00195540"/>
    <w:rsid w:val="001B0974"/>
    <w:rsid w:val="001C4D73"/>
    <w:rsid w:val="001D1679"/>
    <w:rsid w:val="001D79FB"/>
    <w:rsid w:val="001E03E7"/>
    <w:rsid w:val="001E5BEE"/>
    <w:rsid w:val="001E7975"/>
    <w:rsid w:val="001F31BB"/>
    <w:rsid w:val="002057FE"/>
    <w:rsid w:val="00212710"/>
    <w:rsid w:val="00237232"/>
    <w:rsid w:val="00237285"/>
    <w:rsid w:val="00240FF9"/>
    <w:rsid w:val="00244DD9"/>
    <w:rsid w:val="002471DF"/>
    <w:rsid w:val="00260E5F"/>
    <w:rsid w:val="002611AE"/>
    <w:rsid w:val="00264D51"/>
    <w:rsid w:val="002820BD"/>
    <w:rsid w:val="00283EA8"/>
    <w:rsid w:val="00284C95"/>
    <w:rsid w:val="00284E76"/>
    <w:rsid w:val="002954B5"/>
    <w:rsid w:val="002958DC"/>
    <w:rsid w:val="002A1BFE"/>
    <w:rsid w:val="002A3561"/>
    <w:rsid w:val="002A504B"/>
    <w:rsid w:val="002B3FCE"/>
    <w:rsid w:val="002B41EB"/>
    <w:rsid w:val="002C7A01"/>
    <w:rsid w:val="002D5AB5"/>
    <w:rsid w:val="002D723E"/>
    <w:rsid w:val="002E5415"/>
    <w:rsid w:val="002F15D9"/>
    <w:rsid w:val="002F5FA9"/>
    <w:rsid w:val="002F7974"/>
    <w:rsid w:val="00306C74"/>
    <w:rsid w:val="0031569E"/>
    <w:rsid w:val="00320237"/>
    <w:rsid w:val="00320F09"/>
    <w:rsid w:val="00322ACB"/>
    <w:rsid w:val="0033466A"/>
    <w:rsid w:val="003355E2"/>
    <w:rsid w:val="0033609F"/>
    <w:rsid w:val="00337A34"/>
    <w:rsid w:val="00342B89"/>
    <w:rsid w:val="00343978"/>
    <w:rsid w:val="00347567"/>
    <w:rsid w:val="00351124"/>
    <w:rsid w:val="003535FD"/>
    <w:rsid w:val="00361B99"/>
    <w:rsid w:val="003709A1"/>
    <w:rsid w:val="00377678"/>
    <w:rsid w:val="00380F83"/>
    <w:rsid w:val="00383521"/>
    <w:rsid w:val="00384372"/>
    <w:rsid w:val="003905FD"/>
    <w:rsid w:val="00391F34"/>
    <w:rsid w:val="0039213B"/>
    <w:rsid w:val="003A5BDF"/>
    <w:rsid w:val="003C389B"/>
    <w:rsid w:val="003C3C49"/>
    <w:rsid w:val="003D42FA"/>
    <w:rsid w:val="003F3D22"/>
    <w:rsid w:val="00400E37"/>
    <w:rsid w:val="00403E05"/>
    <w:rsid w:val="00407D72"/>
    <w:rsid w:val="0042667B"/>
    <w:rsid w:val="004269D1"/>
    <w:rsid w:val="00440ED5"/>
    <w:rsid w:val="0044464C"/>
    <w:rsid w:val="00450E97"/>
    <w:rsid w:val="00463E29"/>
    <w:rsid w:val="00465558"/>
    <w:rsid w:val="00466956"/>
    <w:rsid w:val="00466973"/>
    <w:rsid w:val="00471426"/>
    <w:rsid w:val="00474756"/>
    <w:rsid w:val="00480283"/>
    <w:rsid w:val="004918CD"/>
    <w:rsid w:val="00492148"/>
    <w:rsid w:val="00492ABC"/>
    <w:rsid w:val="00493507"/>
    <w:rsid w:val="00497C94"/>
    <w:rsid w:val="004A0D97"/>
    <w:rsid w:val="004A338B"/>
    <w:rsid w:val="004B3A36"/>
    <w:rsid w:val="004E4DF4"/>
    <w:rsid w:val="004E4FA5"/>
    <w:rsid w:val="004E5BB7"/>
    <w:rsid w:val="004E5F62"/>
    <w:rsid w:val="004F0B21"/>
    <w:rsid w:val="004F6158"/>
    <w:rsid w:val="00500FBF"/>
    <w:rsid w:val="00502673"/>
    <w:rsid w:val="005031CD"/>
    <w:rsid w:val="00503ED5"/>
    <w:rsid w:val="0051318F"/>
    <w:rsid w:val="00522703"/>
    <w:rsid w:val="00524F52"/>
    <w:rsid w:val="00526854"/>
    <w:rsid w:val="00527209"/>
    <w:rsid w:val="00530975"/>
    <w:rsid w:val="00534545"/>
    <w:rsid w:val="00535AF5"/>
    <w:rsid w:val="0054207F"/>
    <w:rsid w:val="00543379"/>
    <w:rsid w:val="00543E1F"/>
    <w:rsid w:val="005511DC"/>
    <w:rsid w:val="00553F1F"/>
    <w:rsid w:val="005602F5"/>
    <w:rsid w:val="0056267B"/>
    <w:rsid w:val="00576341"/>
    <w:rsid w:val="005857B4"/>
    <w:rsid w:val="00586EF6"/>
    <w:rsid w:val="00587F5F"/>
    <w:rsid w:val="005A1D47"/>
    <w:rsid w:val="005A3EAF"/>
    <w:rsid w:val="005A413D"/>
    <w:rsid w:val="005D059B"/>
    <w:rsid w:val="005D1426"/>
    <w:rsid w:val="005D1C47"/>
    <w:rsid w:val="005D7AA5"/>
    <w:rsid w:val="005E48BF"/>
    <w:rsid w:val="005E551D"/>
    <w:rsid w:val="005F08D4"/>
    <w:rsid w:val="005F0986"/>
    <w:rsid w:val="00621BBE"/>
    <w:rsid w:val="00623021"/>
    <w:rsid w:val="00643217"/>
    <w:rsid w:val="00644734"/>
    <w:rsid w:val="00645D72"/>
    <w:rsid w:val="00650C16"/>
    <w:rsid w:val="00654CE1"/>
    <w:rsid w:val="00674E1D"/>
    <w:rsid w:val="006753CB"/>
    <w:rsid w:val="00682DF5"/>
    <w:rsid w:val="00690740"/>
    <w:rsid w:val="00690C6F"/>
    <w:rsid w:val="00690D4E"/>
    <w:rsid w:val="00691F95"/>
    <w:rsid w:val="00692377"/>
    <w:rsid w:val="00695790"/>
    <w:rsid w:val="006B1DA4"/>
    <w:rsid w:val="006B28E3"/>
    <w:rsid w:val="006B4015"/>
    <w:rsid w:val="006C01B1"/>
    <w:rsid w:val="006C178E"/>
    <w:rsid w:val="006C1DF0"/>
    <w:rsid w:val="006C411C"/>
    <w:rsid w:val="006C4E66"/>
    <w:rsid w:val="006D26DE"/>
    <w:rsid w:val="006D6286"/>
    <w:rsid w:val="006E0DD6"/>
    <w:rsid w:val="006E19C9"/>
    <w:rsid w:val="006E6652"/>
    <w:rsid w:val="006E77E4"/>
    <w:rsid w:val="006F086C"/>
    <w:rsid w:val="006F11AA"/>
    <w:rsid w:val="006F14EA"/>
    <w:rsid w:val="00701279"/>
    <w:rsid w:val="00701E4D"/>
    <w:rsid w:val="007046B0"/>
    <w:rsid w:val="007046DA"/>
    <w:rsid w:val="00706841"/>
    <w:rsid w:val="007107ED"/>
    <w:rsid w:val="007144E2"/>
    <w:rsid w:val="007156C9"/>
    <w:rsid w:val="0073053C"/>
    <w:rsid w:val="00734401"/>
    <w:rsid w:val="00734DE9"/>
    <w:rsid w:val="0074069D"/>
    <w:rsid w:val="00741C5A"/>
    <w:rsid w:val="0075437D"/>
    <w:rsid w:val="007566B4"/>
    <w:rsid w:val="00757B19"/>
    <w:rsid w:val="00761901"/>
    <w:rsid w:val="00772BBD"/>
    <w:rsid w:val="00780456"/>
    <w:rsid w:val="007804A2"/>
    <w:rsid w:val="0078152D"/>
    <w:rsid w:val="007A0E61"/>
    <w:rsid w:val="007A72C8"/>
    <w:rsid w:val="007A79E6"/>
    <w:rsid w:val="007C07CB"/>
    <w:rsid w:val="007C5BD0"/>
    <w:rsid w:val="007C7DD8"/>
    <w:rsid w:val="007E1221"/>
    <w:rsid w:val="007E6EBE"/>
    <w:rsid w:val="007F46C9"/>
    <w:rsid w:val="007F47CF"/>
    <w:rsid w:val="007F5A40"/>
    <w:rsid w:val="008023BC"/>
    <w:rsid w:val="008110EE"/>
    <w:rsid w:val="00811657"/>
    <w:rsid w:val="00830A45"/>
    <w:rsid w:val="00831FD0"/>
    <w:rsid w:val="0084018A"/>
    <w:rsid w:val="008429E9"/>
    <w:rsid w:val="00843F8D"/>
    <w:rsid w:val="00845705"/>
    <w:rsid w:val="00851C26"/>
    <w:rsid w:val="008524CE"/>
    <w:rsid w:val="00856E5C"/>
    <w:rsid w:val="00857C07"/>
    <w:rsid w:val="00861C6D"/>
    <w:rsid w:val="00875289"/>
    <w:rsid w:val="00880C40"/>
    <w:rsid w:val="008814BD"/>
    <w:rsid w:val="008904CC"/>
    <w:rsid w:val="008931C1"/>
    <w:rsid w:val="008954A3"/>
    <w:rsid w:val="008A0BDB"/>
    <w:rsid w:val="008A5686"/>
    <w:rsid w:val="008B172B"/>
    <w:rsid w:val="008C3852"/>
    <w:rsid w:val="008C4105"/>
    <w:rsid w:val="008D0A96"/>
    <w:rsid w:val="008D0CAB"/>
    <w:rsid w:val="008D4CC2"/>
    <w:rsid w:val="008D6558"/>
    <w:rsid w:val="008F05A2"/>
    <w:rsid w:val="008F1304"/>
    <w:rsid w:val="00907F11"/>
    <w:rsid w:val="00911E16"/>
    <w:rsid w:val="0092709A"/>
    <w:rsid w:val="00936284"/>
    <w:rsid w:val="00936E66"/>
    <w:rsid w:val="00941449"/>
    <w:rsid w:val="00944377"/>
    <w:rsid w:val="009443B9"/>
    <w:rsid w:val="00946CF6"/>
    <w:rsid w:val="00946DEE"/>
    <w:rsid w:val="00947B9E"/>
    <w:rsid w:val="00952204"/>
    <w:rsid w:val="009524BE"/>
    <w:rsid w:val="00967E80"/>
    <w:rsid w:val="009710AC"/>
    <w:rsid w:val="009740E9"/>
    <w:rsid w:val="009812BF"/>
    <w:rsid w:val="0098239D"/>
    <w:rsid w:val="009872ED"/>
    <w:rsid w:val="009929BB"/>
    <w:rsid w:val="009A554E"/>
    <w:rsid w:val="009A6B46"/>
    <w:rsid w:val="009A79FB"/>
    <w:rsid w:val="009B41F4"/>
    <w:rsid w:val="009B7FE2"/>
    <w:rsid w:val="009C5EDE"/>
    <w:rsid w:val="009D24D0"/>
    <w:rsid w:val="009E6C18"/>
    <w:rsid w:val="009F35CA"/>
    <w:rsid w:val="00A01D77"/>
    <w:rsid w:val="00A07014"/>
    <w:rsid w:val="00A1066A"/>
    <w:rsid w:val="00A12E4F"/>
    <w:rsid w:val="00A14C18"/>
    <w:rsid w:val="00A278B4"/>
    <w:rsid w:val="00A27C0F"/>
    <w:rsid w:val="00A30E8C"/>
    <w:rsid w:val="00A32B20"/>
    <w:rsid w:val="00A469D9"/>
    <w:rsid w:val="00A53AFC"/>
    <w:rsid w:val="00A67239"/>
    <w:rsid w:val="00A70A56"/>
    <w:rsid w:val="00A845D4"/>
    <w:rsid w:val="00A87780"/>
    <w:rsid w:val="00A9518E"/>
    <w:rsid w:val="00AA31BB"/>
    <w:rsid w:val="00AA3815"/>
    <w:rsid w:val="00AA7735"/>
    <w:rsid w:val="00AA7AE0"/>
    <w:rsid w:val="00AC543C"/>
    <w:rsid w:val="00AC617C"/>
    <w:rsid w:val="00AC638F"/>
    <w:rsid w:val="00AE4D9D"/>
    <w:rsid w:val="00AF6D49"/>
    <w:rsid w:val="00B01000"/>
    <w:rsid w:val="00B01DB6"/>
    <w:rsid w:val="00B0389B"/>
    <w:rsid w:val="00B0716D"/>
    <w:rsid w:val="00B132EE"/>
    <w:rsid w:val="00B17FDE"/>
    <w:rsid w:val="00B2389E"/>
    <w:rsid w:val="00B35992"/>
    <w:rsid w:val="00B40670"/>
    <w:rsid w:val="00B43269"/>
    <w:rsid w:val="00B472BA"/>
    <w:rsid w:val="00B55B33"/>
    <w:rsid w:val="00B57756"/>
    <w:rsid w:val="00B60A8E"/>
    <w:rsid w:val="00B6486E"/>
    <w:rsid w:val="00B671AF"/>
    <w:rsid w:val="00B70987"/>
    <w:rsid w:val="00B70F73"/>
    <w:rsid w:val="00B7551C"/>
    <w:rsid w:val="00B7560F"/>
    <w:rsid w:val="00B80CAE"/>
    <w:rsid w:val="00B85994"/>
    <w:rsid w:val="00B91FC1"/>
    <w:rsid w:val="00B93B4A"/>
    <w:rsid w:val="00BA1B92"/>
    <w:rsid w:val="00BA2098"/>
    <w:rsid w:val="00BA3501"/>
    <w:rsid w:val="00BB5BAE"/>
    <w:rsid w:val="00BD2542"/>
    <w:rsid w:val="00BE0F78"/>
    <w:rsid w:val="00BE17D7"/>
    <w:rsid w:val="00BE3B98"/>
    <w:rsid w:val="00BE6ED9"/>
    <w:rsid w:val="00BF0586"/>
    <w:rsid w:val="00C0391E"/>
    <w:rsid w:val="00C06121"/>
    <w:rsid w:val="00C12095"/>
    <w:rsid w:val="00C208CC"/>
    <w:rsid w:val="00C4187F"/>
    <w:rsid w:val="00C64D5A"/>
    <w:rsid w:val="00C6695E"/>
    <w:rsid w:val="00C70A9B"/>
    <w:rsid w:val="00C85D3F"/>
    <w:rsid w:val="00C863F3"/>
    <w:rsid w:val="00C878C4"/>
    <w:rsid w:val="00CA2CF8"/>
    <w:rsid w:val="00CA4C36"/>
    <w:rsid w:val="00CC7FC7"/>
    <w:rsid w:val="00CD1C6E"/>
    <w:rsid w:val="00CF2CFA"/>
    <w:rsid w:val="00D1412D"/>
    <w:rsid w:val="00D2300D"/>
    <w:rsid w:val="00D256E7"/>
    <w:rsid w:val="00D264C6"/>
    <w:rsid w:val="00D26FF6"/>
    <w:rsid w:val="00D27378"/>
    <w:rsid w:val="00D41B0C"/>
    <w:rsid w:val="00D44BAC"/>
    <w:rsid w:val="00D52389"/>
    <w:rsid w:val="00D54F43"/>
    <w:rsid w:val="00D557DC"/>
    <w:rsid w:val="00D5664E"/>
    <w:rsid w:val="00D57917"/>
    <w:rsid w:val="00D63187"/>
    <w:rsid w:val="00D7786B"/>
    <w:rsid w:val="00D90209"/>
    <w:rsid w:val="00D90E79"/>
    <w:rsid w:val="00D91CC6"/>
    <w:rsid w:val="00D9683D"/>
    <w:rsid w:val="00DA0275"/>
    <w:rsid w:val="00DB0250"/>
    <w:rsid w:val="00DB4804"/>
    <w:rsid w:val="00DD5F5C"/>
    <w:rsid w:val="00DE24C2"/>
    <w:rsid w:val="00DF2903"/>
    <w:rsid w:val="00E01260"/>
    <w:rsid w:val="00E01BE9"/>
    <w:rsid w:val="00E02166"/>
    <w:rsid w:val="00E10CC5"/>
    <w:rsid w:val="00E10D04"/>
    <w:rsid w:val="00E14B0A"/>
    <w:rsid w:val="00E1646D"/>
    <w:rsid w:val="00E22368"/>
    <w:rsid w:val="00E22D09"/>
    <w:rsid w:val="00E427C8"/>
    <w:rsid w:val="00E5036C"/>
    <w:rsid w:val="00E57E5F"/>
    <w:rsid w:val="00E659B7"/>
    <w:rsid w:val="00E718E3"/>
    <w:rsid w:val="00E85FC4"/>
    <w:rsid w:val="00E91F85"/>
    <w:rsid w:val="00EA12D0"/>
    <w:rsid w:val="00EA2744"/>
    <w:rsid w:val="00EA5D7D"/>
    <w:rsid w:val="00EA6B6E"/>
    <w:rsid w:val="00EA77AA"/>
    <w:rsid w:val="00EB6CE6"/>
    <w:rsid w:val="00EC4CC0"/>
    <w:rsid w:val="00EC4CC6"/>
    <w:rsid w:val="00ED5BB7"/>
    <w:rsid w:val="00EE104C"/>
    <w:rsid w:val="00EE29A8"/>
    <w:rsid w:val="00EF1234"/>
    <w:rsid w:val="00EF4D0C"/>
    <w:rsid w:val="00F11842"/>
    <w:rsid w:val="00F14D6D"/>
    <w:rsid w:val="00F16635"/>
    <w:rsid w:val="00F16B9B"/>
    <w:rsid w:val="00F17B69"/>
    <w:rsid w:val="00F2453B"/>
    <w:rsid w:val="00F30700"/>
    <w:rsid w:val="00F320C9"/>
    <w:rsid w:val="00F32EEC"/>
    <w:rsid w:val="00F36C69"/>
    <w:rsid w:val="00F41C66"/>
    <w:rsid w:val="00F424D7"/>
    <w:rsid w:val="00F53921"/>
    <w:rsid w:val="00F5510D"/>
    <w:rsid w:val="00F576A4"/>
    <w:rsid w:val="00F5791B"/>
    <w:rsid w:val="00F64341"/>
    <w:rsid w:val="00F644C4"/>
    <w:rsid w:val="00F659FD"/>
    <w:rsid w:val="00F65E3A"/>
    <w:rsid w:val="00F713B7"/>
    <w:rsid w:val="00F73F58"/>
    <w:rsid w:val="00F74DF8"/>
    <w:rsid w:val="00F77443"/>
    <w:rsid w:val="00F86795"/>
    <w:rsid w:val="00F973B3"/>
    <w:rsid w:val="00FA37D4"/>
    <w:rsid w:val="00FA5FFE"/>
    <w:rsid w:val="00FA7FB8"/>
    <w:rsid w:val="00FB0353"/>
    <w:rsid w:val="00FB4246"/>
    <w:rsid w:val="00FB5D07"/>
    <w:rsid w:val="00FB6641"/>
    <w:rsid w:val="00FB6B33"/>
    <w:rsid w:val="00FC0F78"/>
    <w:rsid w:val="00FC28EA"/>
    <w:rsid w:val="00FC5A30"/>
    <w:rsid w:val="00FC6046"/>
    <w:rsid w:val="00FC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adm-wks-02</cp:lastModifiedBy>
  <cp:revision>2</cp:revision>
  <cp:lastPrinted>2018-04-15T18:48:00Z</cp:lastPrinted>
  <dcterms:created xsi:type="dcterms:W3CDTF">2019-04-14T14:56:00Z</dcterms:created>
  <dcterms:modified xsi:type="dcterms:W3CDTF">2019-04-14T14:56:00Z</dcterms:modified>
</cp:coreProperties>
</file>