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6B" w:rsidRPr="0013289D" w:rsidRDefault="009A476B" w:rsidP="009A476B">
      <w:pPr>
        <w:spacing w:after="0" w:line="240" w:lineRule="auto"/>
        <w:jc w:val="center"/>
        <w:rPr>
          <w:rFonts w:eastAsia="Times New Roman" w:cs="Times New Roman"/>
          <w:sz w:val="28"/>
          <w:lang w:eastAsia="ru-RU"/>
        </w:rPr>
      </w:pPr>
      <w:r w:rsidRPr="00CC4834">
        <w:rPr>
          <w:rFonts w:eastAsia="Times New Roman" w:cs="Times New Roman"/>
          <w:sz w:val="28"/>
          <w:lang w:eastAsia="ru-RU"/>
        </w:rPr>
        <w:t xml:space="preserve">Финал детско-юношеских оборонно-спортивных </w:t>
      </w:r>
      <w:r w:rsidRPr="0013289D">
        <w:rPr>
          <w:rFonts w:eastAsia="Times New Roman" w:cs="Times New Roman"/>
          <w:sz w:val="28"/>
          <w:lang w:eastAsia="ru-RU"/>
        </w:rPr>
        <w:t>и туристских игр "Зарница - 2017</w:t>
      </w:r>
      <w:r w:rsidRPr="00CC4834">
        <w:rPr>
          <w:rFonts w:eastAsia="Times New Roman" w:cs="Times New Roman"/>
          <w:sz w:val="28"/>
          <w:lang w:eastAsia="ru-RU"/>
        </w:rPr>
        <w:t>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XX</w:t>
      </w:r>
      <w:r w:rsidRPr="0013289D">
        <w:rPr>
          <w:rFonts w:eastAsia="Times New Roman" w:cs="Times New Roman"/>
          <w:sz w:val="28"/>
          <w:lang w:val="en-US" w:eastAsia="ru-RU"/>
        </w:rPr>
        <w:t>I</w:t>
      </w:r>
      <w:proofErr w:type="spellStart"/>
      <w:r w:rsidRPr="00CC4834">
        <w:rPr>
          <w:rFonts w:eastAsia="Times New Roman" w:cs="Times New Roman"/>
          <w:sz w:val="28"/>
          <w:lang w:eastAsia="ru-RU"/>
        </w:rPr>
        <w:t>I</w:t>
      </w:r>
      <w:proofErr w:type="spellEnd"/>
      <w:r w:rsidRPr="00CC4834">
        <w:rPr>
          <w:rFonts w:eastAsia="Times New Roman" w:cs="Times New Roman"/>
          <w:sz w:val="28"/>
          <w:lang w:eastAsia="ru-RU"/>
        </w:rPr>
        <w:t xml:space="preserve"> соревнования "Школа безопасности" Кировского района </w:t>
      </w:r>
      <w:proofErr w:type="gramStart"/>
      <w:r w:rsidRPr="00CC4834">
        <w:rPr>
          <w:rFonts w:eastAsia="Times New Roman" w:cs="Times New Roman"/>
          <w:sz w:val="28"/>
          <w:lang w:eastAsia="ru-RU"/>
        </w:rPr>
        <w:t>г</w:t>
      </w:r>
      <w:proofErr w:type="gramEnd"/>
      <w:r w:rsidRPr="00CC4834">
        <w:rPr>
          <w:rFonts w:eastAsia="Times New Roman" w:cs="Times New Roman"/>
          <w:sz w:val="28"/>
          <w:lang w:eastAsia="ru-RU"/>
        </w:rPr>
        <w:t>. Санкт-Петербурга</w:t>
      </w:r>
    </w:p>
    <w:p w:rsidR="0013289D" w:rsidRPr="0013289D" w:rsidRDefault="0013289D" w:rsidP="009A476B">
      <w:pPr>
        <w:spacing w:after="0"/>
        <w:jc w:val="center"/>
        <w:rPr>
          <w:b/>
          <w:bCs/>
          <w:i/>
        </w:rPr>
      </w:pPr>
    </w:p>
    <w:p w:rsidR="009A476B" w:rsidRPr="0013289D" w:rsidRDefault="009A476B" w:rsidP="009A476B">
      <w:pPr>
        <w:spacing w:after="0"/>
        <w:jc w:val="center"/>
        <w:rPr>
          <w:b/>
          <w:bCs/>
          <w:i/>
          <w:sz w:val="24"/>
        </w:rPr>
      </w:pPr>
      <w:r w:rsidRPr="0013289D">
        <w:rPr>
          <w:b/>
          <w:bCs/>
          <w:i/>
          <w:sz w:val="24"/>
        </w:rPr>
        <w:t>Примерный перечень вопросов</w:t>
      </w:r>
      <w:r w:rsidR="0013289D" w:rsidRPr="0013289D">
        <w:rPr>
          <w:b/>
          <w:bCs/>
          <w:i/>
          <w:sz w:val="24"/>
        </w:rPr>
        <w:t xml:space="preserve"> вида </w:t>
      </w:r>
      <w:r w:rsidRPr="0013289D">
        <w:rPr>
          <w:b/>
          <w:bCs/>
          <w:i/>
          <w:sz w:val="24"/>
        </w:rPr>
        <w:t>«Страницы истории отечества</w:t>
      </w:r>
      <w:r w:rsidR="0013289D" w:rsidRPr="0013289D">
        <w:rPr>
          <w:b/>
          <w:bCs/>
          <w:i/>
          <w:sz w:val="24"/>
        </w:rPr>
        <w:t>»</w:t>
      </w:r>
      <w:r w:rsidR="0013289D">
        <w:rPr>
          <w:b/>
          <w:bCs/>
          <w:i/>
          <w:sz w:val="24"/>
        </w:rPr>
        <w:br/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«Золотая звезда» Героя Советского Союза является: 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Какое сражение прошло в период 17 июля 1942 – 2 февраля 1943</w:t>
      </w:r>
      <w:proofErr w:type="gramStart"/>
      <w:r w:rsidRPr="0013289D">
        <w:rPr>
          <w:bCs/>
        </w:rPr>
        <w:t xml:space="preserve"> :</w:t>
      </w:r>
      <w:proofErr w:type="gramEnd"/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t xml:space="preserve">Назовите даты Севастопольской обороны  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Какая страна не была союзником Германии во</w:t>
      </w:r>
      <w:proofErr w:type="gramStart"/>
      <w:r w:rsidRPr="0013289D">
        <w:rPr>
          <w:bCs/>
        </w:rPr>
        <w:t xml:space="preserve"> В</w:t>
      </w:r>
      <w:proofErr w:type="gramEnd"/>
      <w:r w:rsidRPr="0013289D">
        <w:rPr>
          <w:bCs/>
        </w:rPr>
        <w:t>торой Мировой войне?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Кому вручалась эта награда</w:t>
      </w:r>
      <w:proofErr w:type="gramStart"/>
      <w:r w:rsidRPr="0013289D">
        <w:rPr>
          <w:bCs/>
        </w:rPr>
        <w:t xml:space="preserve"> ?</w:t>
      </w:r>
      <w:proofErr w:type="gramEnd"/>
      <w:r w:rsidRPr="0013289D">
        <w:rPr>
          <w:bCs/>
        </w:rPr>
        <w:t xml:space="preserve"> </w:t>
      </w:r>
      <w:r w:rsidR="009A476B" w:rsidRPr="0013289D">
        <w:rPr>
          <w:bCs/>
        </w:rPr>
        <w:t>(Орден Красного Знамени)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Назовите событие </w:t>
      </w:r>
      <w:r w:rsidR="002A7233">
        <w:rPr>
          <w:bCs/>
        </w:rPr>
        <w:t>л</w:t>
      </w:r>
      <w:r w:rsidRPr="0013289D">
        <w:rPr>
          <w:bCs/>
        </w:rPr>
        <w:t>етне-осенней кампании 1941 года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Какое сражение проходило в </w:t>
      </w:r>
      <w:r w:rsidR="002A7233">
        <w:rPr>
          <w:bCs/>
        </w:rPr>
        <w:t>п</w:t>
      </w:r>
      <w:r w:rsidRPr="0013289D">
        <w:rPr>
          <w:bCs/>
        </w:rPr>
        <w:t>ериод коренного перелома в Великой Отечественной войне</w:t>
      </w:r>
      <w:proofErr w:type="gramStart"/>
      <w:r w:rsidRPr="0013289D">
        <w:rPr>
          <w:bCs/>
        </w:rPr>
        <w:t xml:space="preserve"> ?</w:t>
      </w:r>
      <w:proofErr w:type="gramEnd"/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Берлинская наступательная операция началась: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Медаль «Золотая Звезда» является знаком отличия лиц: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Наступательная операция советских войск  с целью прорыва блокады Ленинграда называлась</w:t>
      </w:r>
      <w:proofErr w:type="gramStart"/>
      <w:r w:rsidRPr="0013289D">
        <w:rPr>
          <w:bCs/>
        </w:rPr>
        <w:t xml:space="preserve"> ?</w:t>
      </w:r>
      <w:proofErr w:type="gramEnd"/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Эта награда вручалась: (Орден победы)</w:t>
      </w:r>
    </w:p>
    <w:p w:rsidR="004121BF" w:rsidRPr="0013289D" w:rsidRDefault="009A476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Назовите даты Севастопольской обороны</w:t>
      </w:r>
      <w:r w:rsidR="004121BF" w:rsidRPr="0013289D">
        <w:rPr>
          <w:bCs/>
        </w:rPr>
        <w:t>?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Медаль «За оборону Ленинграда» вручалась:</w:t>
      </w:r>
    </w:p>
    <w:p w:rsidR="004121BF" w:rsidRPr="0013289D" w:rsidRDefault="004121BF" w:rsidP="0013289D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13289D">
        <w:rPr>
          <w:bCs/>
        </w:rPr>
        <w:t>Какое звание носил этот офицер?</w:t>
      </w:r>
      <w:r w:rsidRPr="0013289D">
        <w:rPr>
          <w:rFonts w:eastAsiaTheme="minorEastAsia"/>
          <w:color w:val="000000" w:themeColor="dark1"/>
          <w:kern w:val="24"/>
          <w:lang w:eastAsia="ru-RU"/>
        </w:rPr>
        <w:t xml:space="preserve"> (</w:t>
      </w:r>
      <w:r w:rsidRPr="0013289D">
        <w:rPr>
          <w:bCs/>
        </w:rPr>
        <w:t>Генерал-майор Па</w:t>
      </w:r>
      <w:bookmarkStart w:id="0" w:name="_GoBack"/>
      <w:bookmarkEnd w:id="0"/>
      <w:r w:rsidRPr="0013289D">
        <w:rPr>
          <w:bCs/>
        </w:rPr>
        <w:t>нфилов)</w:t>
      </w:r>
      <w:r w:rsidR="009A476B" w:rsidRPr="0013289D">
        <w:rPr>
          <w:bCs/>
        </w:rPr>
        <w:t xml:space="preserve"> - картина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Назовите даты начального (оборонительного) периода войны 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Назовите дату Крымской операции: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Назовите основное сражение Зимней кампании 1941—1942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Назовите дату капитуляции гарнизона Берлина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В ходе </w:t>
      </w:r>
      <w:proofErr w:type="gramStart"/>
      <w:r w:rsidRPr="0013289D">
        <w:rPr>
          <w:bCs/>
        </w:rPr>
        <w:t>битвы</w:t>
      </w:r>
      <w:proofErr w:type="gramEnd"/>
      <w:r w:rsidRPr="0013289D">
        <w:rPr>
          <w:bCs/>
        </w:rPr>
        <w:t xml:space="preserve"> за какой город проходили кровопролитные сражения в районе Мамаева кургана?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Какой город не был взят немецкими войсками в годы войны: (из городов-героев)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Кто из перечисленных полководцев принимал участие в Сталинградской битве?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 начальному этапу Великой Отечественной войны относится</w:t>
      </w:r>
      <w:r w:rsidR="009A476B" w:rsidRPr="0013289D">
        <w:rPr>
          <w:bCs/>
        </w:rPr>
        <w:t>: (операция)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К завершающему этапу Великой Отечественной войны (1944-1945) относится:</w:t>
      </w:r>
    </w:p>
    <w:p w:rsidR="00AD7C2B" w:rsidRPr="0013289D" w:rsidRDefault="00AD7C2B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Укажите период времени, когда советскими войсками была осуществлена Крымская наступательная операция: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Военная операция советских войск под Сталинградом завершилась: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Какие  из названных стран в 1941 г. объявили войну СССР, выступив в качестве союзников фашистской Германии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>На какой конференции одним из основных вопросов являлся вопрос об открытии</w:t>
      </w:r>
      <w:proofErr w:type="gramStart"/>
      <w:r w:rsidRPr="0013289D">
        <w:rPr>
          <w:bCs/>
        </w:rPr>
        <w:t xml:space="preserve"> В</w:t>
      </w:r>
      <w:proofErr w:type="gramEnd"/>
      <w:r w:rsidRPr="0013289D">
        <w:rPr>
          <w:bCs/>
        </w:rPr>
        <w:t>торого фронта?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Назовите даты второй мировой войны: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13289D">
        <w:rPr>
          <w:bCs/>
        </w:rPr>
        <w:t xml:space="preserve">Назовите даты Великой Отечественной войны: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bCs/>
        </w:rPr>
        <w:t xml:space="preserve">Назовите даты коренного перелома Великой Отечественной войны: </w:t>
      </w:r>
    </w:p>
    <w:p w:rsidR="009A476B" w:rsidRPr="0013289D" w:rsidRDefault="009A476B" w:rsidP="0013289D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13289D">
        <w:rPr>
          <w:bCs/>
        </w:rPr>
        <w:t xml:space="preserve">Назовите даты третьего периода (наступательного) Великой Отечественной войны: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13289D">
        <w:rPr>
          <w:bCs/>
        </w:rPr>
        <w:t>Назовите дату начала блокады Ленинграда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13289D">
        <w:rPr>
          <w:rFonts w:cs="Times New Roman"/>
        </w:rPr>
        <w:t xml:space="preserve">Какое сражение проходило в ходе Курской битвы?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13289D">
        <w:rPr>
          <w:rFonts w:cs="Times New Roman"/>
        </w:rPr>
        <w:t>Когда проходила Ялтинская конференция?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13289D">
        <w:rPr>
          <w:rFonts w:cs="Times New Roman"/>
        </w:rPr>
        <w:t>Когда проходила Потсдамская конференция?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  <w:rPr>
          <w:rFonts w:cs="Times New Roman"/>
        </w:rPr>
      </w:pPr>
      <w:r w:rsidRPr="0013289D">
        <w:rPr>
          <w:rFonts w:cs="Times New Roman"/>
        </w:rPr>
        <w:t>Когда произошло открытие второго фронта?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Кто из лидеров присутствовал на Потсдамской конференции?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Какой фельдмаршал двигался на помощь окруженной немецкой группировке под Сталинградом?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 xml:space="preserve">Командующий 1-ым украинским фронтом?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Какие страны входили в “Фашистский блок”?</w:t>
      </w:r>
    </w:p>
    <w:p w:rsidR="009A476B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Кто автор стихотворения “Жди меня, и я вернусь…?”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Кто автор стихотворения “Возвращение”?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Как называлась группа авторов сатирических плакато</w:t>
      </w:r>
      <w:proofErr w:type="gramStart"/>
      <w:r w:rsidRPr="0013289D">
        <w:rPr>
          <w:rFonts w:cs="Times New Roman"/>
        </w:rPr>
        <w:t>в в СССР</w:t>
      </w:r>
      <w:proofErr w:type="gramEnd"/>
      <w:r w:rsidRPr="0013289D">
        <w:rPr>
          <w:rFonts w:cs="Times New Roman"/>
        </w:rPr>
        <w:t>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 xml:space="preserve">После </w:t>
      </w:r>
      <w:proofErr w:type="gramStart"/>
      <w:r w:rsidRPr="0013289D">
        <w:rPr>
          <w:rFonts w:cs="Times New Roman"/>
        </w:rPr>
        <w:t>победы</w:t>
      </w:r>
      <w:proofErr w:type="gramEnd"/>
      <w:r w:rsidRPr="0013289D">
        <w:rPr>
          <w:rFonts w:cs="Times New Roman"/>
        </w:rPr>
        <w:t xml:space="preserve"> в какой битве состоялся первый салют в Москве?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Когда состоялся первый салют в Москве?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Когда произошел прорыв блокады Ленинграда?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В каком году проводилась операция “Багратион”?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Какую страну освободили по результатам операции “Багратион”?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 xml:space="preserve">Что обозначает аббревиатура КВ? 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Что обозначает аббревиатура ИС?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Назовите командующего Ленинградским фронтом: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lastRenderedPageBreak/>
        <w:t>Назовите итоги операции “Январский гром”: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Кто подписывал акт о полной капитуляции Германии со стороны СССР?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Кто подписывал акт о полной капитуляции Германии с её стороны?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Настоящая фамилия Иосифа Сталина: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Где держали оборону 28 панфиловцев?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Какой подвиг совершил А. Матросов?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Самый молодой герой СССР: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Когда был организован штаб партизанского движения?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В каком году была проведена операция “Уран”?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 xml:space="preserve">Сколько дней длилась блокада Ленинграда?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От какого года приказ №227 “Ни шагу назад”?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Какие роты вводились по принятому приказу №227?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 xml:space="preserve">Нарком обороны СССР с 1940-1941?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 xml:space="preserve">Нарком обороны СССР в 1941-1945? 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Что такое ГКО?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В каком году был образован ГКО?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Назовите город-герой: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Сколько дней длилась оборона Севастополя?</w:t>
      </w:r>
    </w:p>
    <w:p w:rsidR="007A6857" w:rsidRPr="0013289D" w:rsidRDefault="007A6857" w:rsidP="0013289D">
      <w:pPr>
        <w:pStyle w:val="a3"/>
        <w:numPr>
          <w:ilvl w:val="0"/>
          <w:numId w:val="1"/>
        </w:numPr>
        <w:spacing w:line="240" w:lineRule="auto"/>
      </w:pPr>
      <w:r w:rsidRPr="0013289D">
        <w:rPr>
          <w:rFonts w:cs="Times New Roman"/>
        </w:rPr>
        <w:t>Участником подпольной организации “Молодая гвардия” был:</w:t>
      </w:r>
    </w:p>
    <w:p w:rsidR="0013289D" w:rsidRPr="0013289D" w:rsidRDefault="007A6857" w:rsidP="0013289D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3289D">
        <w:rPr>
          <w:rFonts w:cs="Times New Roman"/>
        </w:rPr>
        <w:t>К какой битве относится оборона дома Я. Павлова?</w:t>
      </w:r>
      <w:r w:rsidRPr="0013289D">
        <w:rPr>
          <w:rFonts w:cs="Times New Roman"/>
        </w:rPr>
        <w:br/>
      </w:r>
    </w:p>
    <w:p w:rsidR="0013289D" w:rsidRPr="0013289D" w:rsidRDefault="0013289D" w:rsidP="0013289D">
      <w:pPr>
        <w:pStyle w:val="a3"/>
        <w:spacing w:after="0" w:line="240" w:lineRule="auto"/>
        <w:rPr>
          <w:b/>
        </w:rPr>
      </w:pPr>
      <w:r w:rsidRPr="0013289D">
        <w:rPr>
          <w:b/>
        </w:rPr>
        <w:t>Вопросы из истории Кировского района: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1. Памятник «Героям Краснодона» установлен </w:t>
      </w:r>
      <w:proofErr w:type="gramStart"/>
      <w:r w:rsidRPr="0013289D">
        <w:t>в</w:t>
      </w:r>
      <w:proofErr w:type="gramEnd"/>
      <w:r w:rsidRPr="0013289D">
        <w:t xml:space="preserve">: 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2. Надпись</w:t>
      </w:r>
      <w:proofErr w:type="gramStart"/>
      <w:r w:rsidRPr="0013289D">
        <w:t xml:space="preserve"> :</w:t>
      </w:r>
      <w:proofErr w:type="gramEnd"/>
      <w:r w:rsidRPr="0013289D">
        <w:t xml:space="preserve"> «Доблестным защитникам Ленинграда, в битвах отстоявшим город-герой, слава в веках!»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    находится в вестибюле станции метро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3. Какая станция метро посвящена героической обороне Ленинграда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4. Как раньше назывался Кировский завод</w:t>
      </w:r>
      <w:proofErr w:type="gramStart"/>
      <w:r w:rsidRPr="0013289D">
        <w:t xml:space="preserve"> :</w:t>
      </w:r>
      <w:proofErr w:type="gramEnd"/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5. Первые Нарвские ворота были установлены в</w:t>
      </w:r>
      <w:proofErr w:type="gramStart"/>
      <w:r w:rsidRPr="0013289D">
        <w:t xml:space="preserve"> :</w:t>
      </w:r>
      <w:proofErr w:type="gramEnd"/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6. Площадь Стачек связана с событиями: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7. Какому событию посвящен памятник на </w:t>
      </w:r>
      <w:r w:rsidR="002A7233">
        <w:t>К</w:t>
      </w:r>
      <w:r w:rsidRPr="0013289D">
        <w:t>омсомольской площади</w:t>
      </w:r>
      <w:proofErr w:type="gramStart"/>
      <w:r w:rsidRPr="0013289D">
        <w:t xml:space="preserve"> ?</w:t>
      </w:r>
      <w:proofErr w:type="gramEnd"/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8. Кому посвящен памятник в парке </w:t>
      </w:r>
      <w:proofErr w:type="spellStart"/>
      <w:r w:rsidRPr="0013289D">
        <w:t>Екатерингоф</w:t>
      </w:r>
      <w:proofErr w:type="spellEnd"/>
      <w:r w:rsidRPr="0013289D">
        <w:t xml:space="preserve"> 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9. Назовите марку танка в </w:t>
      </w:r>
      <w:proofErr w:type="spellStart"/>
      <w:r w:rsidRPr="0013289D">
        <w:t>Автово</w:t>
      </w:r>
      <w:proofErr w:type="spellEnd"/>
      <w:r w:rsidRPr="0013289D">
        <w:t>.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10. Где установлена стела  «</w:t>
      </w:r>
      <w:proofErr w:type="spellStart"/>
      <w:r w:rsidRPr="0013289D">
        <w:t>Канонерцам</w:t>
      </w:r>
      <w:proofErr w:type="spellEnd"/>
      <w:r w:rsidRPr="0013289D">
        <w:t>»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11. Где установлен памятник «Морякам балтийцам»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12.</w:t>
      </w:r>
      <w:r w:rsidRPr="0013289D">
        <w:rPr>
          <w:rFonts w:ascii="Verdana" w:eastAsia="+mn-ea" w:hAnsi="Verdana" w:cs="+mn-cs"/>
          <w:color w:val="000000"/>
          <w:lang w:eastAsia="ru-RU"/>
        </w:rPr>
        <w:t xml:space="preserve"> </w:t>
      </w:r>
      <w:r w:rsidRPr="0013289D">
        <w:t>Кировская дивизия народного ополчения была расформирована</w:t>
      </w:r>
      <w:proofErr w:type="gramStart"/>
      <w:r w:rsidRPr="0013289D">
        <w:t xml:space="preserve"> :</w:t>
      </w:r>
      <w:proofErr w:type="gramEnd"/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13.</w:t>
      </w:r>
      <w:r w:rsidRPr="0013289D">
        <w:rPr>
          <w:rFonts w:ascii="Verdana" w:eastAsia="+mn-ea" w:hAnsi="Verdana" w:cs="+mn-cs"/>
          <w:color w:val="000000"/>
          <w:lang w:eastAsia="ru-RU"/>
        </w:rPr>
        <w:t xml:space="preserve"> </w:t>
      </w:r>
      <w:r w:rsidRPr="0013289D">
        <w:t>Кировская дивизия народного ополчения была включена в  состав действующей армии: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14. Неофициальное название этого памятника на </w:t>
      </w:r>
      <w:r w:rsidR="002A7233">
        <w:t>К</w:t>
      </w:r>
      <w:r w:rsidRPr="0013289D">
        <w:t>омсомольской помощи: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15.</w:t>
      </w:r>
      <w:r w:rsidRPr="0013289D">
        <w:rPr>
          <w:rFonts w:ascii="Verdana" w:eastAsia="+mn-ea" w:hAnsi="Verdana" w:cs="+mn-cs"/>
          <w:color w:val="000000"/>
        </w:rPr>
        <w:t xml:space="preserve"> </w:t>
      </w:r>
      <w:r w:rsidRPr="0013289D">
        <w:t>Павел Семенович Кузьмин - герой обороны Ленинграда был</w:t>
      </w:r>
      <w:proofErr w:type="gramStart"/>
      <w:r w:rsidRPr="0013289D">
        <w:t xml:space="preserve"> :</w:t>
      </w:r>
      <w:proofErr w:type="gramEnd"/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16. 4 мая 1985 года за заслуги в обеспечении СА и ВМФ в годы Великой Отечественной войны Кировский завод награжден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17. Часть мемориала «Зеленый пояс Славы Ленинграда» в Кировском районе называется: 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>18. Памятник героям Нарвской Заставы установлен: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19. Эта временная триумфальная арка в 1945 году была установлена  </w:t>
      </w:r>
    </w:p>
    <w:p w:rsidR="0013289D" w:rsidRPr="0013289D" w:rsidRDefault="0013289D" w:rsidP="0013289D">
      <w:pPr>
        <w:tabs>
          <w:tab w:val="left" w:pos="709"/>
        </w:tabs>
        <w:spacing w:after="0" w:line="240" w:lineRule="auto"/>
        <w:ind w:left="340"/>
      </w:pPr>
      <w:r w:rsidRPr="0013289D">
        <w:t xml:space="preserve">20. </w:t>
      </w:r>
      <w:proofErr w:type="gramStart"/>
      <w:r w:rsidRPr="0013289D">
        <w:t>Улицы</w:t>
      </w:r>
      <w:proofErr w:type="gramEnd"/>
      <w:r w:rsidRPr="0013289D">
        <w:t xml:space="preserve"> названные в честь героев ВОВ в </w:t>
      </w:r>
      <w:r w:rsidR="002A7233">
        <w:t>К</w:t>
      </w:r>
      <w:r w:rsidRPr="0013289D">
        <w:t>ировском районе</w:t>
      </w:r>
    </w:p>
    <w:p w:rsidR="0013289D" w:rsidRDefault="0013289D" w:rsidP="0013289D">
      <w:pPr>
        <w:spacing w:after="0"/>
        <w:rPr>
          <w:b/>
        </w:rPr>
      </w:pPr>
    </w:p>
    <w:p w:rsidR="0013289D" w:rsidRDefault="0013289D" w:rsidP="0013289D">
      <w:pPr>
        <w:spacing w:after="0"/>
        <w:rPr>
          <w:b/>
        </w:rPr>
      </w:pPr>
    </w:p>
    <w:p w:rsidR="00BD0159" w:rsidRPr="0013289D" w:rsidRDefault="00BD0159" w:rsidP="0013289D">
      <w:pPr>
        <w:spacing w:after="0"/>
        <w:rPr>
          <w:b/>
        </w:rPr>
      </w:pPr>
      <w:r w:rsidRPr="0013289D">
        <w:rPr>
          <w:b/>
        </w:rPr>
        <w:t>Так же участники должны:</w:t>
      </w:r>
    </w:p>
    <w:p w:rsidR="004121BF" w:rsidRPr="0013289D" w:rsidRDefault="00BD0159" w:rsidP="0013289D">
      <w:pPr>
        <w:spacing w:after="0"/>
      </w:pPr>
      <w:r w:rsidRPr="0013289D">
        <w:t>- определять виды  военной техники и стрелковое вооружение и самолетов</w:t>
      </w:r>
    </w:p>
    <w:p w:rsidR="00BD0159" w:rsidRPr="0013289D" w:rsidRDefault="00BD0159" w:rsidP="0013289D">
      <w:pPr>
        <w:spacing w:after="0"/>
      </w:pPr>
      <w:r w:rsidRPr="0013289D">
        <w:t>- знать названия картин повещенных Великой Отечественной Войне и их авторов</w:t>
      </w:r>
    </w:p>
    <w:p w:rsidR="00BD0159" w:rsidRPr="0013289D" w:rsidRDefault="00BD0159" w:rsidP="0013289D">
      <w:pPr>
        <w:spacing w:after="0"/>
      </w:pPr>
      <w:r w:rsidRPr="0013289D">
        <w:t xml:space="preserve">- знать портреты великих полководцев </w:t>
      </w:r>
    </w:p>
    <w:p w:rsidR="00DD5D57" w:rsidRPr="00DD5D57" w:rsidRDefault="00BD0159" w:rsidP="0013289D">
      <w:pPr>
        <w:spacing w:after="0"/>
      </w:pPr>
      <w:r w:rsidRPr="0013289D">
        <w:t>- знать названия медалей и орденов времен Великой Отечественной Войны</w:t>
      </w:r>
    </w:p>
    <w:p w:rsidR="00DD5D57" w:rsidRDefault="00DD5D57" w:rsidP="00BD0159"/>
    <w:sectPr w:rsidR="00DD5D57" w:rsidSect="0013289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7DE"/>
    <w:multiLevelType w:val="hybridMultilevel"/>
    <w:tmpl w:val="12CC6F48"/>
    <w:lvl w:ilvl="0" w:tplc="9AD0B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BF"/>
    <w:rsid w:val="0013289D"/>
    <w:rsid w:val="002A7233"/>
    <w:rsid w:val="004121BF"/>
    <w:rsid w:val="004B3D17"/>
    <w:rsid w:val="0056412E"/>
    <w:rsid w:val="007A6857"/>
    <w:rsid w:val="009A476B"/>
    <w:rsid w:val="00AD7C2B"/>
    <w:rsid w:val="00BD0159"/>
    <w:rsid w:val="00C65FC0"/>
    <w:rsid w:val="00DD5D57"/>
    <w:rsid w:val="00F1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2017-04-03T16:07:00Z</cp:lastPrinted>
  <dcterms:created xsi:type="dcterms:W3CDTF">2017-04-03T16:08:00Z</dcterms:created>
  <dcterms:modified xsi:type="dcterms:W3CDTF">2017-04-03T16:14:00Z</dcterms:modified>
</cp:coreProperties>
</file>